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8" w:rsidRDefault="00C33F88">
      <w:pPr>
        <w:jc w:val="center"/>
        <w:rPr>
          <w:sz w:val="46"/>
        </w:rPr>
      </w:pPr>
      <w:r w:rsidRPr="00C33F88">
        <w:rPr>
          <w:sz w:val="46"/>
        </w:rPr>
        <w:t>Reading Response Choices</w:t>
      </w:r>
    </w:p>
    <w:p w:rsidR="00C33F88" w:rsidRPr="00C33F88" w:rsidRDefault="00C33F88">
      <w:pPr>
        <w:jc w:val="center"/>
        <w:rPr>
          <w:sz w:val="28"/>
        </w:rPr>
      </w:pPr>
    </w:p>
    <w:p w:rsidR="00C33F88" w:rsidRPr="00C33F88" w:rsidRDefault="00C33F88" w:rsidP="00C33F88">
      <w:pPr>
        <w:jc w:val="center"/>
        <w:rPr>
          <w:sz w:val="28"/>
        </w:rPr>
      </w:pPr>
      <w:r w:rsidRPr="00C33F88">
        <w:rPr>
          <w:sz w:val="28"/>
        </w:rPr>
        <w:t>Select a different option to respond to each Monday and Wednesday.  Make sure to include date and title of your book for each response.</w:t>
      </w:r>
    </w:p>
    <w:p w:rsidR="00C33F88" w:rsidRPr="00C33F88" w:rsidRDefault="00C33F88" w:rsidP="00C33F88">
      <w:pPr>
        <w:jc w:val="center"/>
        <w:rPr>
          <w:sz w:val="28"/>
        </w:rPr>
      </w:pPr>
    </w:p>
    <w:tbl>
      <w:tblPr>
        <w:tblStyle w:val="TableGrid"/>
        <w:tblW w:w="0" w:type="auto"/>
        <w:jc w:val="center"/>
        <w:tblLook w:val="00BF"/>
      </w:tblPr>
      <w:tblGrid>
        <w:gridCol w:w="2952"/>
        <w:gridCol w:w="2952"/>
        <w:gridCol w:w="2952"/>
      </w:tblGrid>
      <w:tr w:rsidR="00C33F88" w:rsidRPr="00C33F88" w:rsidTr="00C33F88">
        <w:trPr>
          <w:jc w:val="center"/>
        </w:trPr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Draw a picture of a scene in your book and explain what is happening.</w:t>
            </w:r>
          </w:p>
        </w:tc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Create a word search of at least 10 words that have something to do with your book.  Be ready to explain why you chose those words!</w:t>
            </w:r>
          </w:p>
        </w:tc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Summarize what you read in 3-4 complete sentences.</w:t>
            </w:r>
          </w:p>
        </w:tc>
      </w:tr>
      <w:tr w:rsidR="00C33F88" w:rsidRPr="00C33F88" w:rsidTr="00C33F88">
        <w:trPr>
          <w:jc w:val="center"/>
        </w:trPr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Connect what you read to something in your own life that you have read, watched, or experienced. Write at least 3-4 complete sentences.</w:t>
            </w:r>
          </w:p>
        </w:tc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Create an acrostic using your book title to explain the book.</w:t>
            </w:r>
          </w:p>
        </w:tc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Create an advertisement for your book to encourage others to read it. Include title, author, and at least three other pieces of information about the book.</w:t>
            </w:r>
          </w:p>
        </w:tc>
      </w:tr>
      <w:tr w:rsidR="00C33F88" w:rsidRPr="00C33F88" w:rsidTr="00C33F88">
        <w:trPr>
          <w:jc w:val="center"/>
        </w:trPr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Rewrite a part of your book. Be creative! Your rewrite should be at least a half of page or more.</w:t>
            </w:r>
          </w:p>
        </w:tc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Start a sequel for your book. Your sequel should be at least a half of page.</w:t>
            </w:r>
          </w:p>
        </w:tc>
        <w:tc>
          <w:tcPr>
            <w:tcW w:w="2952" w:type="dxa"/>
            <w:vAlign w:val="center"/>
          </w:tcPr>
          <w:p w:rsidR="00C33F88" w:rsidRPr="00C33F88" w:rsidRDefault="00C33F88" w:rsidP="00C33F88">
            <w:pPr>
              <w:jc w:val="center"/>
              <w:rPr>
                <w:sz w:val="28"/>
              </w:rPr>
            </w:pPr>
            <w:r w:rsidRPr="00C33F88">
              <w:rPr>
                <w:sz w:val="28"/>
              </w:rPr>
              <w:t>Write down 5 important pieces of information that you got from your reading. Must be complete sentences.</w:t>
            </w:r>
          </w:p>
        </w:tc>
      </w:tr>
    </w:tbl>
    <w:p w:rsidR="00A03A8C" w:rsidRDefault="00C33F88"/>
    <w:sectPr w:rsidR="00A03A8C" w:rsidSect="00A03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3F88"/>
    <w:rsid w:val="00C33F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33F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Twin Valley Elementary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Caralee Moore</dc:creator>
  <cp:keywords/>
  <cp:lastModifiedBy>Caralee Moore</cp:lastModifiedBy>
  <cp:revision>1</cp:revision>
  <cp:lastPrinted>2016-09-19T13:39:00Z</cp:lastPrinted>
  <dcterms:created xsi:type="dcterms:W3CDTF">2016-09-19T13:26:00Z</dcterms:created>
  <dcterms:modified xsi:type="dcterms:W3CDTF">2016-09-19T13:40:00Z</dcterms:modified>
</cp:coreProperties>
</file>